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FD5BB" w14:textId="16699A9A" w:rsidR="00EA78BF" w:rsidRDefault="00F46DF4">
      <w:pPr>
        <w:rPr>
          <w:rFonts w:ascii="Calibri" w:hAnsi="Calibri" w:cs="Calibri"/>
          <w:color w:val="1A1A1A"/>
          <w:sz w:val="23"/>
          <w:szCs w:val="23"/>
          <w:shd w:val="clear" w:color="auto" w:fill="FFFFFF"/>
        </w:rPr>
      </w:pPr>
      <w:bookmarkStart w:id="0" w:name="_GoBack"/>
      <w:bookmarkEnd w:id="0"/>
      <w:r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>В данном разделе собраны актуальные материалы, которые можно использовать для подготовки к единому государственному экзамену.</w:t>
      </w:r>
    </w:p>
    <w:p w14:paraId="6C5CBA51" w14:textId="28F7AAAB" w:rsidR="00F46DF4" w:rsidRDefault="00763821">
      <w:hyperlink r:id="rId5" w:history="1">
        <w:r w:rsidR="00F46DF4" w:rsidRPr="00F46DF4">
          <w:rPr>
            <w:rStyle w:val="a3"/>
          </w:rPr>
          <w:t>Сайт</w:t>
        </w:r>
      </w:hyperlink>
      <w:r w:rsidR="00F46DF4">
        <w:t xml:space="preserve"> Федеральной службы по надзору в области образования</w:t>
      </w:r>
    </w:p>
    <w:p w14:paraId="405B38D0" w14:textId="67FCE5FE" w:rsidR="00F46DF4" w:rsidRDefault="00763821">
      <w:hyperlink r:id="rId6" w:history="1">
        <w:r w:rsidR="00F46DF4" w:rsidRPr="00F46DF4">
          <w:rPr>
            <w:rStyle w:val="a3"/>
          </w:rPr>
          <w:t>Сайт</w:t>
        </w:r>
      </w:hyperlink>
      <w:r w:rsidR="00F46DF4">
        <w:t xml:space="preserve"> Сдам ГИА</w:t>
      </w:r>
    </w:p>
    <w:p w14:paraId="6C10399B" w14:textId="759212B9" w:rsidR="00F46DF4" w:rsidRDefault="00763821">
      <w:hyperlink r:id="rId7" w:history="1">
        <w:r w:rsidR="00F46DF4" w:rsidRPr="00F46DF4">
          <w:rPr>
            <w:rStyle w:val="a3"/>
          </w:rPr>
          <w:t>Сайт</w:t>
        </w:r>
      </w:hyperlink>
      <w:r w:rsidR="00F46DF4">
        <w:t xml:space="preserve"> ФИПИ </w:t>
      </w:r>
    </w:p>
    <w:sectPr w:rsidR="00F4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1A"/>
    <w:rsid w:val="003F1D37"/>
    <w:rsid w:val="00763821"/>
    <w:rsid w:val="00A77D1A"/>
    <w:rsid w:val="00EA78BF"/>
    <w:rsid w:val="00F4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D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D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6D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D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6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materia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damgia.ru/" TargetMode="External"/><Relationship Id="rId5" Type="http://schemas.openxmlformats.org/officeDocument/2006/relationships/hyperlink" Target="https://obrnadzor.gov.ru/navigator-gia/materialy-dlya-podgotovki-k-eg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vodneva</dc:creator>
  <cp:lastModifiedBy>User</cp:lastModifiedBy>
  <cp:revision>2</cp:revision>
  <dcterms:created xsi:type="dcterms:W3CDTF">2023-02-15T11:26:00Z</dcterms:created>
  <dcterms:modified xsi:type="dcterms:W3CDTF">2023-02-15T11:26:00Z</dcterms:modified>
</cp:coreProperties>
</file>