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4" w:rsidRPr="00660D53" w:rsidRDefault="00153FC2">
      <w:pPr>
        <w:rPr>
          <w:sz w:val="36"/>
          <w:szCs w:val="36"/>
        </w:rPr>
      </w:pPr>
      <w:hyperlink r:id="rId5" w:history="1">
        <w:r w:rsidR="00660D53" w:rsidRPr="00153FC2">
          <w:rPr>
            <w:rStyle w:val="a3"/>
            <w:sz w:val="36"/>
            <w:szCs w:val="36"/>
          </w:rPr>
          <w:t>Пакет файлов аннотаций</w:t>
        </w:r>
        <w:r w:rsidR="00660D53" w:rsidRPr="00153FC2">
          <w:rPr>
            <w:rStyle w:val="a3"/>
          </w:rPr>
          <w:t xml:space="preserve"> </w:t>
        </w:r>
        <w:r w:rsidR="00660D53" w:rsidRPr="00153FC2">
          <w:rPr>
            <w:rStyle w:val="a3"/>
            <w:sz w:val="36"/>
            <w:szCs w:val="36"/>
          </w:rPr>
          <w:t xml:space="preserve">для </w:t>
        </w:r>
        <w:r w:rsidR="00AE68FD" w:rsidRPr="00153FC2">
          <w:rPr>
            <w:rStyle w:val="a3"/>
            <w:sz w:val="36"/>
            <w:szCs w:val="36"/>
          </w:rPr>
          <w:t>средней и старшей</w:t>
        </w:r>
        <w:r w:rsidR="00660D53" w:rsidRPr="00153FC2">
          <w:rPr>
            <w:rStyle w:val="a3"/>
            <w:sz w:val="36"/>
            <w:szCs w:val="36"/>
          </w:rPr>
          <w:t xml:space="preserve"> школы. Чтобы скачать нажмите на этот текст.</w:t>
        </w:r>
      </w:hyperlink>
      <w:bookmarkStart w:id="0" w:name="_GoBack"/>
      <w:bookmarkEnd w:id="0"/>
    </w:p>
    <w:sectPr w:rsidR="00202524" w:rsidRPr="0066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53"/>
    <w:rsid w:val="000562C4"/>
    <w:rsid w:val="00153FC2"/>
    <w:rsid w:val="00154894"/>
    <w:rsid w:val="00202524"/>
    <w:rsid w:val="00660D53"/>
    <w:rsid w:val="00A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3F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3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N0nDxAwY7qX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2024-10-08T05:28:00Z</dcterms:created>
  <dcterms:modified xsi:type="dcterms:W3CDTF">2024-10-08T05:28:00Z</dcterms:modified>
</cp:coreProperties>
</file>