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99B" w:rsidRDefault="001477BB" w:rsidP="00147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7BB">
        <w:rPr>
          <w:rFonts w:ascii="Times New Roman" w:hAnsi="Times New Roman" w:cs="Times New Roman"/>
          <w:b/>
          <w:sz w:val="28"/>
          <w:szCs w:val="28"/>
        </w:rPr>
        <w:t>Наличие победителей и призёров этапов всероссийской олимпиады школьников</w:t>
      </w:r>
    </w:p>
    <w:p w:rsidR="001477BB" w:rsidRDefault="001477BB" w:rsidP="00147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«Большеуринская СОШ»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694"/>
        <w:gridCol w:w="1100"/>
        <w:gridCol w:w="2693"/>
        <w:gridCol w:w="992"/>
        <w:gridCol w:w="2410"/>
      </w:tblGrid>
      <w:tr w:rsidR="001477BB" w:rsidTr="00D11383">
        <w:tc>
          <w:tcPr>
            <w:tcW w:w="2694" w:type="dxa"/>
          </w:tcPr>
          <w:p w:rsidR="001477BB" w:rsidRDefault="001477BB" w:rsidP="0014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477BB" w:rsidRDefault="001477BB" w:rsidP="0014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693" w:type="dxa"/>
          </w:tcPr>
          <w:p w:rsidR="001477BB" w:rsidRDefault="001477BB" w:rsidP="0014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  <w:p w:rsidR="001477BB" w:rsidRDefault="001477BB" w:rsidP="0014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обучающего</w:t>
            </w:r>
          </w:p>
        </w:tc>
        <w:tc>
          <w:tcPr>
            <w:tcW w:w="992" w:type="dxa"/>
          </w:tcPr>
          <w:p w:rsidR="001477BB" w:rsidRDefault="001477BB" w:rsidP="0014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410" w:type="dxa"/>
          </w:tcPr>
          <w:p w:rsidR="001477BB" w:rsidRDefault="001477BB" w:rsidP="0014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  <w:p w:rsidR="001477BB" w:rsidRDefault="001477BB" w:rsidP="0014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обучающего</w:t>
            </w:r>
          </w:p>
        </w:tc>
      </w:tr>
      <w:tr w:rsidR="001477BB" w:rsidTr="00D11383">
        <w:tc>
          <w:tcPr>
            <w:tcW w:w="2694" w:type="dxa"/>
          </w:tcPr>
          <w:p w:rsidR="001477BB" w:rsidRDefault="001477BB" w:rsidP="0014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00" w:type="dxa"/>
          </w:tcPr>
          <w:p w:rsidR="001477BB" w:rsidRDefault="00134287" w:rsidP="0014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2693" w:type="dxa"/>
          </w:tcPr>
          <w:p w:rsidR="001477BB" w:rsidRDefault="001477BB" w:rsidP="0014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77BB" w:rsidRDefault="00134287" w:rsidP="0014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410" w:type="dxa"/>
          </w:tcPr>
          <w:p w:rsidR="001477BB" w:rsidRDefault="001477BB" w:rsidP="0014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7BB" w:rsidTr="00D11383">
        <w:tc>
          <w:tcPr>
            <w:tcW w:w="2694" w:type="dxa"/>
          </w:tcPr>
          <w:p w:rsidR="001477BB" w:rsidRDefault="001477BB" w:rsidP="0014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победителей и призеров ВСОШ (школьный этап)</w:t>
            </w:r>
          </w:p>
        </w:tc>
        <w:tc>
          <w:tcPr>
            <w:tcW w:w="1100" w:type="dxa"/>
          </w:tcPr>
          <w:p w:rsidR="001477BB" w:rsidRDefault="001477BB" w:rsidP="0014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477BB" w:rsidRPr="00134287" w:rsidRDefault="00134287" w:rsidP="00147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42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Русский язык</w:t>
            </w:r>
          </w:p>
          <w:p w:rsidR="00134287" w:rsidRDefault="00134287" w:rsidP="0014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Варик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Косенко В, Беспалова М,</w:t>
            </w:r>
          </w:p>
          <w:p w:rsidR="00134287" w:rsidRDefault="00134287" w:rsidP="0014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Кузьмич У, Филиппова В, Астапова Т, Деткова 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Славцов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М, Фёдорова 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Шишкина 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Мальцува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 Краев 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Шереметова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Т, Лаврентьева 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Наталухина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Гредасова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Собецкис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Собецкис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В, Кузьмич 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БорзенкоА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4287" w:rsidRPr="00134287" w:rsidRDefault="00134287" w:rsidP="00147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42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Литература</w:t>
            </w:r>
          </w:p>
          <w:p w:rsidR="00134287" w:rsidRDefault="00134287" w:rsidP="00134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Лаврентьева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Наталухина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Гредасова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Собецкис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Собецкис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В, Кузьмич 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БорзенкоА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Беспалова М,</w:t>
            </w:r>
          </w:p>
          <w:p w:rsidR="00134287" w:rsidRDefault="00134287" w:rsidP="00134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Кузьмич У, Филиппова В</w:t>
            </w:r>
          </w:p>
          <w:p w:rsidR="00134287" w:rsidRDefault="00134287" w:rsidP="00134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42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История</w:t>
            </w:r>
          </w:p>
          <w:p w:rsidR="00134287" w:rsidRDefault="00134287" w:rsidP="00134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Астапова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Деткова 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Славцов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М, Фёдорова 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Шишкина 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Мальцува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 Краев 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Шереметова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  <w:p w:rsidR="00134287" w:rsidRPr="00134287" w:rsidRDefault="00134287" w:rsidP="00134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42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Обществознание</w:t>
            </w:r>
          </w:p>
          <w:p w:rsidR="00134287" w:rsidRDefault="00134287" w:rsidP="00134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Варик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Косенко В, Беспалова М,</w:t>
            </w:r>
          </w:p>
          <w:p w:rsidR="00134287" w:rsidRDefault="00134287" w:rsidP="00134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Кузьмич У.</w:t>
            </w:r>
          </w:p>
          <w:p w:rsidR="00D11383" w:rsidRDefault="00D11383" w:rsidP="00134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113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Английский язык</w:t>
            </w:r>
          </w:p>
          <w:p w:rsidR="00D11383" w:rsidRDefault="00D11383" w:rsidP="00134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Собецкис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Собецкис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В, Кузьмич Е.</w:t>
            </w:r>
          </w:p>
          <w:p w:rsidR="00D11383" w:rsidRDefault="00D11383" w:rsidP="00134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113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География</w:t>
            </w:r>
          </w:p>
          <w:p w:rsidR="00D11383" w:rsidRDefault="00D11383" w:rsidP="00D11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Варик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Косенко В, Беспалова М,</w:t>
            </w:r>
          </w:p>
          <w:p w:rsidR="00D11383" w:rsidRDefault="00D11383" w:rsidP="00D11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Кузьмич У, Филиппова В, Астапова Т, Деткова 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Славцов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М, Фёдорова 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Шишкина 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Мальцува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 Краев 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Шереметова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Т, Лаврентьева 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Наталухина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Гредасова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Собецкис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Собецкис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В, Кузьмич 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БорзенкоА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1383" w:rsidRDefault="00D11383" w:rsidP="00D1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113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Физика</w:t>
            </w:r>
          </w:p>
          <w:p w:rsidR="00D11383" w:rsidRDefault="00D11383" w:rsidP="00D11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Шереметова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Т, Лаврентьева 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Наталухина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Гредасова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Собецкис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Собецкис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D11383" w:rsidRPr="00D11383" w:rsidRDefault="00D11383" w:rsidP="00D1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113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Химия</w:t>
            </w:r>
          </w:p>
          <w:p w:rsidR="00D11383" w:rsidRDefault="00D11383" w:rsidP="00D11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Собецкис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Собецкис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В, Кузьмич 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БорзенкоА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1383" w:rsidRDefault="00D11383" w:rsidP="00D1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113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ОБЖ</w:t>
            </w:r>
          </w:p>
          <w:p w:rsidR="00D11383" w:rsidRDefault="00D11383" w:rsidP="00D11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Шишкина 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Мальцува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 Краев 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Шереметова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Т, Лаврентьева 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Наталухина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D11383" w:rsidRPr="00D11383" w:rsidRDefault="00D11383" w:rsidP="00D1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113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Технология</w:t>
            </w:r>
          </w:p>
          <w:p w:rsidR="00D11383" w:rsidRDefault="00D11383" w:rsidP="00D11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Варик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Косенко В, Беспалова М,</w:t>
            </w:r>
          </w:p>
          <w:p w:rsidR="00134287" w:rsidRDefault="00D11383" w:rsidP="00D11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Кузьмич У, Филиппова В, Астапова Т, Деткова 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Славцов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М, Фёдорова 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Шишкина 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Мальцува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 Краев 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Шереметова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Т, Лаврентьева 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Наталухина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Гредасова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D11383" w:rsidRDefault="00D11383" w:rsidP="00D1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113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Биология</w:t>
            </w:r>
          </w:p>
          <w:p w:rsidR="00D11383" w:rsidRDefault="00D11383" w:rsidP="00D11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Варик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Косенко В, Беспалова М,</w:t>
            </w:r>
          </w:p>
          <w:p w:rsidR="00D11383" w:rsidRDefault="00D11383" w:rsidP="00D11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Кузьмич У, Филиппова В, Астапова Т, Деткова 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Славцов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М, Фёдорова 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Мальцува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Шереметова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Т, Лаврентьева 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БорзенкоА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1383" w:rsidRDefault="00D11383" w:rsidP="00D1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113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Математика</w:t>
            </w:r>
          </w:p>
          <w:p w:rsidR="00D11383" w:rsidRDefault="00D11383" w:rsidP="00D11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Шереметова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Лаврентьева 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Наталухина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Гредасова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Собецкис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Собецкис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В, Кузьмич Е.</w:t>
            </w:r>
          </w:p>
          <w:p w:rsidR="00D11383" w:rsidRPr="00D11383" w:rsidRDefault="00D11383" w:rsidP="00D1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113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Информатика</w:t>
            </w:r>
          </w:p>
          <w:p w:rsidR="00D11383" w:rsidRPr="00D11383" w:rsidRDefault="00D11383" w:rsidP="00D11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Собецкис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Собецкис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В, Кузьмич Е.</w:t>
            </w:r>
          </w:p>
          <w:p w:rsidR="00D11383" w:rsidRDefault="00D11383" w:rsidP="00D11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Мальцува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Шереметова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Т, Лаврентьева 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БорзенкоА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1383" w:rsidRPr="00D11383" w:rsidRDefault="00D11383" w:rsidP="00D1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1477BB" w:rsidRDefault="001477BB" w:rsidP="0014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11383" w:rsidRPr="00134287" w:rsidRDefault="00D11383" w:rsidP="00D1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42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Русский язык</w:t>
            </w:r>
          </w:p>
          <w:p w:rsidR="001477BB" w:rsidRDefault="00CA1D8F" w:rsidP="0014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Почетальнова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A1D8F" w:rsidRDefault="00CA1D8F" w:rsidP="0014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Тихомирова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Наталухина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А,</w:t>
            </w:r>
          </w:p>
          <w:p w:rsidR="00CA1D8F" w:rsidRDefault="00CA1D8F" w:rsidP="0014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Гусева 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Н,</w:t>
            </w:r>
          </w:p>
          <w:p w:rsidR="00CA1D8F" w:rsidRDefault="00CA1D8F" w:rsidP="00CA1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Астапова Т, Деткова Д, </w:t>
            </w:r>
          </w:p>
          <w:p w:rsidR="00CA1D8F" w:rsidRDefault="00CA1D8F" w:rsidP="00CA1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Костенко А,</w:t>
            </w:r>
          </w:p>
          <w:p w:rsidR="00CA1D8F" w:rsidRDefault="00CA1D8F" w:rsidP="00CA1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Варик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Косенко В, Беспалова М,</w:t>
            </w:r>
          </w:p>
          <w:p w:rsidR="00CA1D8F" w:rsidRDefault="00CA1D8F" w:rsidP="00CA1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Кузьмич 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Шишкина 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Мальцува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 Краев,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Шапощник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Е, Кириллова 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Мильбит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Шереметова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Т, Лаврентьева А.</w:t>
            </w:r>
          </w:p>
          <w:p w:rsidR="00CA1D8F" w:rsidRDefault="00CA1D8F" w:rsidP="00CA1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A1D8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Литература</w:t>
            </w:r>
          </w:p>
          <w:p w:rsidR="00CA1D8F" w:rsidRDefault="00CA1D8F" w:rsidP="00CA1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Почетальнова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A1D8F" w:rsidRDefault="00CA1D8F" w:rsidP="00CA1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Тихомирова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Наталухина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А,</w:t>
            </w:r>
          </w:p>
          <w:p w:rsidR="00CA1D8F" w:rsidRDefault="00CA1D8F" w:rsidP="00CA1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Гусева 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Н,</w:t>
            </w:r>
          </w:p>
          <w:p w:rsidR="00CA1D8F" w:rsidRDefault="00CA1D8F" w:rsidP="00CA1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Астапова Т, Деткова Д, </w:t>
            </w:r>
          </w:p>
          <w:p w:rsidR="00CA1D8F" w:rsidRDefault="00CA1D8F" w:rsidP="00CA1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Костенко А,</w:t>
            </w:r>
          </w:p>
          <w:p w:rsidR="00CA1D8F" w:rsidRDefault="00CA1D8F" w:rsidP="00CA1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Варик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Косенко В, Беспалова М,</w:t>
            </w:r>
          </w:p>
          <w:p w:rsidR="00CA1D8F" w:rsidRDefault="00CA1D8F" w:rsidP="00CA1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Кузьмич 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Шишкина 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Мальцува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 Краев,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Шапощник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Е, Кириллова 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Мильбит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Шереметова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Т, Лаврентьева А.</w:t>
            </w:r>
          </w:p>
          <w:p w:rsidR="00370EC6" w:rsidRDefault="00370EC6" w:rsidP="00370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42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История</w:t>
            </w:r>
          </w:p>
          <w:p w:rsidR="00370EC6" w:rsidRDefault="00370EC6" w:rsidP="0037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0EC6" w:rsidRDefault="00370EC6" w:rsidP="0037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Варик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Косенко В, Беспалова М,</w:t>
            </w:r>
          </w:p>
          <w:p w:rsidR="00370EC6" w:rsidRPr="00370EC6" w:rsidRDefault="00370EC6" w:rsidP="0037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Кузьмич 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Шишкина 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Мальцува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 Краев,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Шапощник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Е, Кириллова 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Мильбит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Шереметова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Т, Лаврентьева А.</w:t>
            </w:r>
          </w:p>
          <w:p w:rsidR="00370EC6" w:rsidRDefault="00370EC6" w:rsidP="00370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42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Обществознание</w:t>
            </w:r>
          </w:p>
          <w:p w:rsidR="00370EC6" w:rsidRDefault="00370EC6" w:rsidP="0037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0EC6" w:rsidRDefault="00370EC6" w:rsidP="0037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Варик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Косенко В, Беспалова М,</w:t>
            </w:r>
          </w:p>
          <w:p w:rsidR="00370EC6" w:rsidRPr="00370EC6" w:rsidRDefault="00370EC6" w:rsidP="0037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Кузьмич 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Шишкина 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Мальцува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 Краев,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Шапощник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Е, Кириллова 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Мильбит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Шереметова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Т, Лаврентьева А.</w:t>
            </w:r>
          </w:p>
          <w:p w:rsidR="00370EC6" w:rsidRDefault="00370EC6" w:rsidP="00370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113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Английский язык</w:t>
            </w:r>
          </w:p>
          <w:p w:rsidR="00370EC6" w:rsidRDefault="00370EC6" w:rsidP="0037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Беспалова М,</w:t>
            </w:r>
          </w:p>
          <w:p w:rsidR="00370EC6" w:rsidRDefault="00370EC6" w:rsidP="00370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Кузьмич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:rsidR="00370EC6" w:rsidRDefault="00370EC6" w:rsidP="00370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113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География</w:t>
            </w:r>
          </w:p>
          <w:p w:rsidR="00370EC6" w:rsidRDefault="00370EC6" w:rsidP="0037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Гусева 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Н,</w:t>
            </w:r>
          </w:p>
          <w:p w:rsidR="00370EC6" w:rsidRDefault="00370EC6" w:rsidP="0037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Астапова Т, Деткова Д, </w:t>
            </w:r>
          </w:p>
          <w:p w:rsidR="00370EC6" w:rsidRDefault="00370EC6" w:rsidP="00370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0EC6" w:rsidRDefault="00370EC6" w:rsidP="00370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113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Физика</w:t>
            </w:r>
          </w:p>
          <w:p w:rsidR="00370EC6" w:rsidRPr="00D11383" w:rsidRDefault="00370EC6" w:rsidP="00370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113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Химия</w:t>
            </w:r>
          </w:p>
          <w:p w:rsidR="00370EC6" w:rsidRDefault="00370EC6" w:rsidP="00370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113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ОБЖ</w:t>
            </w:r>
          </w:p>
          <w:p w:rsidR="00370EC6" w:rsidRDefault="00370EC6" w:rsidP="00370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113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Технология</w:t>
            </w:r>
          </w:p>
          <w:p w:rsidR="00370EC6" w:rsidRDefault="00370EC6" w:rsidP="0037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Гусева 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Н,</w:t>
            </w:r>
          </w:p>
          <w:p w:rsidR="00370EC6" w:rsidRDefault="00370EC6" w:rsidP="0037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Астапова Т, Деткова Д, </w:t>
            </w:r>
          </w:p>
          <w:p w:rsidR="00370EC6" w:rsidRPr="00D11383" w:rsidRDefault="00370EC6" w:rsidP="00370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0EC6" w:rsidRDefault="00370EC6" w:rsidP="00370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113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Биология</w:t>
            </w:r>
          </w:p>
          <w:p w:rsidR="00370EC6" w:rsidRDefault="00370EC6" w:rsidP="0037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0EC6" w:rsidRDefault="00370EC6" w:rsidP="0037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Варик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Косенко В, Беспалова М,</w:t>
            </w:r>
          </w:p>
          <w:p w:rsidR="00370EC6" w:rsidRDefault="00370EC6" w:rsidP="00370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Кузьмич 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Шишкина А, </w:t>
            </w:r>
          </w:p>
          <w:p w:rsidR="00CA1D8F" w:rsidRDefault="00370EC6" w:rsidP="00CA1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113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Математика</w:t>
            </w:r>
          </w:p>
          <w:p w:rsidR="00370EC6" w:rsidRDefault="00370EC6" w:rsidP="0037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Почетальнова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0EC6" w:rsidRDefault="00370EC6" w:rsidP="0037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Тихомирова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Наталухина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А,</w:t>
            </w:r>
          </w:p>
          <w:p w:rsidR="00370EC6" w:rsidRDefault="00370EC6" w:rsidP="0037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Гусева 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Н,</w:t>
            </w:r>
          </w:p>
          <w:p w:rsidR="00370EC6" w:rsidRDefault="00370EC6" w:rsidP="0037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Астапова Т, Деткова Д, </w:t>
            </w:r>
          </w:p>
          <w:p w:rsidR="00370EC6" w:rsidRDefault="00370EC6" w:rsidP="0037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Костенко А,</w:t>
            </w:r>
          </w:p>
          <w:p w:rsidR="00370EC6" w:rsidRDefault="00370EC6" w:rsidP="0037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Варик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Косенко В, Беспалова М,</w:t>
            </w:r>
          </w:p>
          <w:p w:rsidR="00370EC6" w:rsidRDefault="00370EC6" w:rsidP="00370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Кузьмич</w:t>
            </w:r>
          </w:p>
          <w:p w:rsidR="00370EC6" w:rsidRPr="00D11383" w:rsidRDefault="00370EC6" w:rsidP="00370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113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Информатика</w:t>
            </w:r>
          </w:p>
          <w:p w:rsidR="00370EC6" w:rsidRPr="00370EC6" w:rsidRDefault="00370EC6" w:rsidP="0037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Мальцува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 Краев,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Шапощник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Е, Кириллова 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Мильбит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Шереметова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Т, Лаврентьева А.</w:t>
            </w:r>
          </w:p>
          <w:p w:rsidR="00370EC6" w:rsidRPr="00CA1D8F" w:rsidRDefault="00370EC6" w:rsidP="00CA1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1477BB" w:rsidTr="00D11383">
        <w:tc>
          <w:tcPr>
            <w:tcW w:w="2694" w:type="dxa"/>
          </w:tcPr>
          <w:p w:rsidR="001477BB" w:rsidRDefault="001477BB" w:rsidP="0014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победителей и призеров ВСОШ (муниципальный этап)</w:t>
            </w:r>
          </w:p>
        </w:tc>
        <w:tc>
          <w:tcPr>
            <w:tcW w:w="1100" w:type="dxa"/>
          </w:tcPr>
          <w:p w:rsidR="001477BB" w:rsidRDefault="001477BB" w:rsidP="0014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1383" w:rsidRDefault="00D11383" w:rsidP="00D1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42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Русский язык</w:t>
            </w:r>
          </w:p>
          <w:p w:rsidR="00D11383" w:rsidRPr="00D11383" w:rsidRDefault="00D11383" w:rsidP="00D11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Собецкис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Собецкис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В, Кузьмич Е.</w:t>
            </w:r>
          </w:p>
          <w:p w:rsidR="00D11383" w:rsidRDefault="00D11383" w:rsidP="00D1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113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Биология</w:t>
            </w:r>
          </w:p>
          <w:p w:rsidR="00D11383" w:rsidRPr="00D11383" w:rsidRDefault="00D11383" w:rsidP="00D11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Собецкис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Собецкис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В, Кузьмич Е.</w:t>
            </w:r>
          </w:p>
          <w:p w:rsidR="001477BB" w:rsidRDefault="00D11383" w:rsidP="00134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Хим</w:t>
            </w:r>
            <w:r w:rsidRPr="00D113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ия</w:t>
            </w:r>
          </w:p>
          <w:p w:rsidR="00D11383" w:rsidRDefault="00D11383" w:rsidP="00134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Собецкис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992" w:type="dxa"/>
          </w:tcPr>
          <w:p w:rsidR="001477BB" w:rsidRDefault="001477BB" w:rsidP="0014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0EC6" w:rsidRDefault="00370EC6" w:rsidP="00370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42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Русский язык</w:t>
            </w:r>
          </w:p>
          <w:p w:rsidR="001477BB" w:rsidRDefault="00370EC6" w:rsidP="0014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Варик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  <w:p w:rsidR="00370EC6" w:rsidRDefault="00370EC6" w:rsidP="0014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Беспалова М</w:t>
            </w:r>
          </w:p>
        </w:tc>
      </w:tr>
      <w:tr w:rsidR="001477BB" w:rsidTr="00D11383">
        <w:tc>
          <w:tcPr>
            <w:tcW w:w="2694" w:type="dxa"/>
          </w:tcPr>
          <w:p w:rsidR="001477BB" w:rsidRDefault="001477BB" w:rsidP="0014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победителей и призеров ВСОШ (региональный этап)</w:t>
            </w:r>
          </w:p>
        </w:tc>
        <w:tc>
          <w:tcPr>
            <w:tcW w:w="1100" w:type="dxa"/>
          </w:tcPr>
          <w:p w:rsidR="001477BB" w:rsidRDefault="001477BB" w:rsidP="0014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1383" w:rsidRDefault="00D11383" w:rsidP="00D1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42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(участники)</w:t>
            </w:r>
          </w:p>
          <w:p w:rsidR="00D11383" w:rsidRPr="00D11383" w:rsidRDefault="00D11383" w:rsidP="00D11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Собецкис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Собецкис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В, Кузьмич Е.</w:t>
            </w:r>
          </w:p>
          <w:p w:rsidR="00D11383" w:rsidRDefault="00D11383" w:rsidP="00D1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113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Биология</w:t>
            </w:r>
          </w:p>
          <w:p w:rsidR="00D11383" w:rsidRDefault="00D11383" w:rsidP="00D1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(участники)</w:t>
            </w:r>
          </w:p>
          <w:p w:rsidR="00D11383" w:rsidRPr="00D11383" w:rsidRDefault="00D11383" w:rsidP="00D11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Собецкис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Собецкис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В, Кузьмич Е.</w:t>
            </w:r>
          </w:p>
          <w:p w:rsidR="00D11383" w:rsidRDefault="00D11383" w:rsidP="00D1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Хим</w:t>
            </w:r>
            <w:r w:rsidRPr="00D113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ия</w:t>
            </w:r>
          </w:p>
          <w:p w:rsidR="00D11383" w:rsidRDefault="00D11383" w:rsidP="00D1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(участники)</w:t>
            </w:r>
          </w:p>
          <w:p w:rsidR="001477BB" w:rsidRDefault="00D11383" w:rsidP="00D11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Собецкис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992" w:type="dxa"/>
          </w:tcPr>
          <w:p w:rsidR="001477BB" w:rsidRDefault="001477BB" w:rsidP="0014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0EC6" w:rsidRDefault="00370EC6" w:rsidP="00370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42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Русский язык</w:t>
            </w:r>
          </w:p>
          <w:p w:rsidR="00370EC6" w:rsidRDefault="00370EC6" w:rsidP="00370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(участники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  <w:p w:rsidR="00370EC6" w:rsidRDefault="00370EC6" w:rsidP="0037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Варик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  <w:p w:rsidR="001477BB" w:rsidRDefault="00370EC6" w:rsidP="0037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Беспалова М</w:t>
            </w:r>
          </w:p>
        </w:tc>
      </w:tr>
      <w:tr w:rsidR="001477BB" w:rsidTr="00D11383">
        <w:tc>
          <w:tcPr>
            <w:tcW w:w="2694" w:type="dxa"/>
          </w:tcPr>
          <w:p w:rsidR="001477BB" w:rsidRDefault="001477BB" w:rsidP="0014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победителей и призеров ВСОШ (заключительный этап)</w:t>
            </w:r>
          </w:p>
        </w:tc>
        <w:tc>
          <w:tcPr>
            <w:tcW w:w="1100" w:type="dxa"/>
          </w:tcPr>
          <w:p w:rsidR="001477BB" w:rsidRDefault="001477BB" w:rsidP="0014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477BB" w:rsidRDefault="001477BB" w:rsidP="0014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77BB" w:rsidRDefault="001477BB" w:rsidP="0014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477BB" w:rsidRDefault="001477BB" w:rsidP="0014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77BB" w:rsidRPr="001477BB" w:rsidRDefault="001477BB" w:rsidP="001477B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477BB" w:rsidRPr="00147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9C"/>
    <w:rsid w:val="00134287"/>
    <w:rsid w:val="001477BB"/>
    <w:rsid w:val="00370EC6"/>
    <w:rsid w:val="005F259C"/>
    <w:rsid w:val="007A7A44"/>
    <w:rsid w:val="007F699B"/>
    <w:rsid w:val="00CA1D8F"/>
    <w:rsid w:val="00D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</dc:creator>
  <cp:keywords/>
  <dc:description/>
  <cp:lastModifiedBy>уч</cp:lastModifiedBy>
  <cp:revision>6</cp:revision>
  <dcterms:created xsi:type="dcterms:W3CDTF">2023-10-16T07:03:00Z</dcterms:created>
  <dcterms:modified xsi:type="dcterms:W3CDTF">2023-10-17T04:54:00Z</dcterms:modified>
</cp:coreProperties>
</file>